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19" w:rsidRDefault="00E81C19" w:rsidP="00E81C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Diocesi di Nola</w:t>
      </w:r>
    </w:p>
    <w:p w:rsidR="00E81C19" w:rsidRDefault="00E81C19" w:rsidP="00E81C1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Ufficio per le Comunicazioni sociali</w:t>
      </w:r>
    </w:p>
    <w:p w:rsidR="00E81C19" w:rsidRDefault="00E81C19" w:rsidP="00E81C19">
      <w:pPr>
        <w:jc w:val="center"/>
        <w:rPr>
          <w:bCs/>
          <w:sz w:val="24"/>
          <w:szCs w:val="24"/>
        </w:rPr>
      </w:pPr>
    </w:p>
    <w:p w:rsidR="00E81C19" w:rsidRPr="00E81C19" w:rsidRDefault="00E81C19" w:rsidP="00E81C19">
      <w:pPr>
        <w:jc w:val="right"/>
        <w:rPr>
          <w:b/>
          <w:bCs/>
          <w:sz w:val="24"/>
          <w:szCs w:val="24"/>
        </w:rPr>
      </w:pPr>
      <w:r w:rsidRPr="00E81C19">
        <w:rPr>
          <w:b/>
          <w:bCs/>
          <w:sz w:val="24"/>
          <w:szCs w:val="24"/>
        </w:rPr>
        <w:t>Comunicato stampa</w:t>
      </w:r>
    </w:p>
    <w:p w:rsidR="00E81C19" w:rsidRPr="00E81C19" w:rsidRDefault="00E81C19" w:rsidP="00E81C19">
      <w:pPr>
        <w:jc w:val="both"/>
        <w:rPr>
          <w:b/>
          <w:bCs/>
        </w:rPr>
      </w:pPr>
    </w:p>
    <w:p w:rsidR="00E81C19" w:rsidRDefault="00E81C19" w:rsidP="00E81C19">
      <w:pPr>
        <w:jc w:val="both"/>
        <w:rPr>
          <w:b/>
          <w:bCs/>
        </w:rPr>
      </w:pPr>
    </w:p>
    <w:p w:rsidR="00E81C19" w:rsidRDefault="00E81C19" w:rsidP="00E81C19">
      <w:pPr>
        <w:jc w:val="both"/>
        <w:rPr>
          <w:b/>
          <w:bCs/>
        </w:rPr>
      </w:pPr>
    </w:p>
    <w:p w:rsidR="00E81C19" w:rsidRPr="00E81C19" w:rsidRDefault="00E81C19" w:rsidP="00E81C19">
      <w:pPr>
        <w:jc w:val="both"/>
      </w:pPr>
      <w:r w:rsidRPr="00E81C19">
        <w:rPr>
          <w:b/>
          <w:bCs/>
        </w:rPr>
        <w:t>Fissato per il 9 gennaio l’incontro inaugurale della Scuola di Formazione all’Impegno socio-politico promossa dalla Diocesi di Nola.</w:t>
      </w:r>
      <w:r w:rsidRPr="00E81C19">
        <w:t> </w:t>
      </w:r>
    </w:p>
    <w:p w:rsidR="00E81C19" w:rsidRDefault="00E81C19" w:rsidP="00E81C19">
      <w:pPr>
        <w:jc w:val="both"/>
      </w:pPr>
      <w:r w:rsidRPr="00E81C19">
        <w:rPr>
          <w:b/>
          <w:bCs/>
        </w:rPr>
        <w:t xml:space="preserve">«Dobbiamo riscoprire - ha dichiarato il vescovo di Nola, mons. Beniamino </w:t>
      </w:r>
      <w:proofErr w:type="spellStart"/>
      <w:r w:rsidRPr="00E81C19">
        <w:rPr>
          <w:b/>
          <w:bCs/>
        </w:rPr>
        <w:t>Depalma</w:t>
      </w:r>
      <w:proofErr w:type="spellEnd"/>
      <w:r w:rsidRPr="00E81C19">
        <w:rPr>
          <w:b/>
          <w:bCs/>
        </w:rPr>
        <w:t xml:space="preserve"> - la politica come servizio al territorio»</w:t>
      </w:r>
      <w:r w:rsidRPr="00E81C19">
        <w:t> </w:t>
      </w:r>
    </w:p>
    <w:p w:rsidR="00E81C19" w:rsidRPr="00E81C19" w:rsidRDefault="00E81C19" w:rsidP="00E81C19">
      <w:pPr>
        <w:jc w:val="both"/>
      </w:pPr>
      <w:r w:rsidRPr="00E81C19">
        <w:t> </w:t>
      </w:r>
    </w:p>
    <w:p w:rsidR="00E81C19" w:rsidRPr="00E81C19" w:rsidRDefault="00E81C19" w:rsidP="00E81C19">
      <w:pPr>
        <w:jc w:val="both"/>
      </w:pPr>
      <w:r w:rsidRPr="00E81C19">
        <w:t>Chiuse le iscrizioni, la Scuola di Formazione all’Impegno socio-politico della Chiesa di Nola inizierà il proprio cammino con un incontro inaugurale fissato per il 9 gennaio, alle 19:00, presso il Seminario vescovile di Nola al quale interverrà il prof. Leonardo Becchetti, ordinario di Economia Politica presso l’Università di Roma “</w:t>
      </w:r>
      <w:proofErr w:type="spellStart"/>
      <w:r w:rsidRPr="00E81C19">
        <w:t>Tor</w:t>
      </w:r>
      <w:proofErr w:type="spellEnd"/>
      <w:r w:rsidRPr="00E81C19">
        <w:t xml:space="preserve"> Vergata”.</w:t>
      </w:r>
    </w:p>
    <w:p w:rsidR="00E81C19" w:rsidRPr="00E81C19" w:rsidRDefault="00E81C19" w:rsidP="00E81C19">
      <w:pPr>
        <w:jc w:val="both"/>
      </w:pPr>
      <w:r w:rsidRPr="00E81C19">
        <w:t xml:space="preserve">«La scelta di far nascere nel nostro territorio tale esperienza formativa deriva - ha dichiarato il vescovo di Nola, mons. Beniamino </w:t>
      </w:r>
      <w:proofErr w:type="spellStart"/>
      <w:r w:rsidRPr="00E81C19">
        <w:t>Depalma</w:t>
      </w:r>
      <w:proofErr w:type="spellEnd"/>
      <w:r w:rsidRPr="00E81C19">
        <w:t xml:space="preserve"> - dalla convinzione di dover partire dalla formazione per dare risposte concrete di natura sociale e politica. La sfida educativa non riguarda solo i più piccoli, investe prima di tutto gli adulti sia come educatori che come educandi:  i nostri tempi ci dicono che dobbiamo educarci ad una cittadinanza attiva ed efficace».</w:t>
      </w:r>
    </w:p>
    <w:p w:rsidR="00E81C19" w:rsidRPr="00E81C19" w:rsidRDefault="00E81C19" w:rsidP="00E81C19">
      <w:pPr>
        <w:jc w:val="both"/>
      </w:pPr>
      <w:r w:rsidRPr="00E81C19">
        <w:t>Il percorso formativo è articolato in quattro moduli - Costituzione Italiana, Economia e Politica, Enti Locali, Dottrina sociale della Chiesa - affidati a docenti universitari ed esperti di settore. Le lezioni si svolgeranno dalle 18:30 alle 20:30 presso il Seminario vescovile di Nola e si concluderanno nel mese di giugno. Alla fine del percorso i partecipanti dovranno presentare un lavoro di approfondimento da concordare con il corpo docente.</w:t>
      </w:r>
    </w:p>
    <w:p w:rsidR="00E81C19" w:rsidRPr="00E81C19" w:rsidRDefault="00E81C19" w:rsidP="00E81C19">
      <w:pPr>
        <w:jc w:val="both"/>
      </w:pPr>
      <w:r w:rsidRPr="00E81C19">
        <w:t xml:space="preserve">«Dobbiamo riscoprire la politica - ha continuato mons. </w:t>
      </w:r>
      <w:proofErr w:type="spellStart"/>
      <w:r w:rsidRPr="00E81C19">
        <w:t>Depalma</w:t>
      </w:r>
      <w:proofErr w:type="spellEnd"/>
      <w:r w:rsidRPr="00E81C19">
        <w:t xml:space="preserve"> -  come servizio al territorio. Per questo il percorso formativo prevede l’approfondimento e il confronto con importanti figure del panorama storico e politico dell’Italia quali Giorgio La Pira, Vittorio Bachelet, don Luigi Sturzo e Alcide De Gasperi. La politica è stata definita da Paolo </w:t>
      </w:r>
      <w:proofErr w:type="spellStart"/>
      <w:r w:rsidRPr="00E81C19">
        <w:t>VI</w:t>
      </w:r>
      <w:proofErr w:type="spellEnd"/>
      <w:r w:rsidRPr="00E81C19">
        <w:t xml:space="preserve"> come “la più alta forma di carità”: gli uomini che ho nominato sono efficace testimonianza della verità di quelle parole».</w:t>
      </w:r>
    </w:p>
    <w:p w:rsidR="007D6300" w:rsidRDefault="007D6300" w:rsidP="00E81C19">
      <w:pPr>
        <w:jc w:val="both"/>
      </w:pPr>
    </w:p>
    <w:sectPr w:rsidR="007D6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characterSpacingControl w:val="doNotCompress"/>
  <w:compat>
    <w:useFELayout/>
  </w:compat>
  <w:rsids>
    <w:rsidRoot w:val="00E81C19"/>
    <w:rsid w:val="007D6300"/>
    <w:rsid w:val="00E8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2017-06-16T11:22:00Z</dcterms:created>
  <dcterms:modified xsi:type="dcterms:W3CDTF">2017-06-16T11:23:00Z</dcterms:modified>
</cp:coreProperties>
</file>