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F1DB8" w14:textId="7333AE01" w:rsidR="00A60825" w:rsidRPr="001E797C" w:rsidRDefault="00A60825" w:rsidP="00D93EE6">
      <w:pPr>
        <w:spacing w:line="276" w:lineRule="auto"/>
        <w:ind w:left="426" w:right="-7"/>
        <w:jc w:val="both"/>
        <w:rPr>
          <w:rFonts w:ascii="Book Antiqua" w:hAnsi="Book Antiqua" w:cs="OpenSans"/>
        </w:rPr>
      </w:pPr>
      <w:r w:rsidRPr="001E797C">
        <w:rPr>
          <w:rFonts w:ascii="Snell Roundhand Black" w:hAnsi="Snell Roundhand Black"/>
          <w:b/>
          <w:bCs/>
          <w:noProof/>
          <w:sz w:val="96"/>
          <w:szCs w:val="96"/>
          <w:lang w:eastAsia="it-IT"/>
        </w:rPr>
        <w:drawing>
          <wp:anchor distT="0" distB="0" distL="114300" distR="114300" simplePos="0" relativeHeight="251659264" behindDoc="0" locked="0" layoutInCell="1" allowOverlap="1" wp14:anchorId="40E81605" wp14:editId="5E876CA1">
            <wp:simplePos x="0" y="0"/>
            <wp:positionH relativeFrom="column">
              <wp:posOffset>2073910</wp:posOffset>
            </wp:positionH>
            <wp:positionV relativeFrom="paragraph">
              <wp:posOffset>64135</wp:posOffset>
            </wp:positionV>
            <wp:extent cx="1713865" cy="1942465"/>
            <wp:effectExtent l="25400" t="25400" r="13335" b="13335"/>
            <wp:wrapThrough wrapText="bothSides">
              <wp:wrapPolygon edited="0">
                <wp:start x="-320" y="-282"/>
                <wp:lineTo x="-320" y="21466"/>
                <wp:lineTo x="21448" y="21466"/>
                <wp:lineTo x="21448" y="-282"/>
                <wp:lineTo x="-320" y="-282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mma_marino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942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3EAE5" w14:textId="6AAC688C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6A724048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3C18FAB3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25567820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014B27F7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3B48D505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7420F3AF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2F318832" w14:textId="77777777" w:rsidR="00A60825" w:rsidRPr="001E797C" w:rsidRDefault="00A60825" w:rsidP="00D93EE6">
      <w:pPr>
        <w:spacing w:line="276" w:lineRule="auto"/>
        <w:ind w:left="426"/>
        <w:rPr>
          <w:rFonts w:ascii="Book Antiqua" w:hAnsi="Book Antiqua" w:cs="OpenSans"/>
        </w:rPr>
      </w:pPr>
    </w:p>
    <w:p w14:paraId="5CE90604" w14:textId="77777777" w:rsidR="00A60825" w:rsidRPr="001E797C" w:rsidRDefault="00A60825" w:rsidP="00D93EE6">
      <w:pPr>
        <w:spacing w:line="276" w:lineRule="auto"/>
        <w:ind w:left="426" w:right="560"/>
        <w:jc w:val="both"/>
        <w:rPr>
          <w:rFonts w:ascii="Book Antiqua" w:hAnsi="Book Antiqua" w:cs="OpenSans"/>
        </w:rPr>
      </w:pPr>
    </w:p>
    <w:p w14:paraId="3410AC5F" w14:textId="77777777" w:rsidR="00D93EE6" w:rsidRPr="001E797C" w:rsidRDefault="00D93EE6" w:rsidP="00D93EE6">
      <w:pPr>
        <w:spacing w:line="276" w:lineRule="auto"/>
        <w:ind w:left="426"/>
        <w:jc w:val="right"/>
        <w:rPr>
          <w:rFonts w:ascii="Book Antiqua" w:hAnsi="Book Antiqua" w:cs="Verdana"/>
        </w:rPr>
      </w:pPr>
    </w:p>
    <w:p w14:paraId="7EB1841C" w14:textId="77777777" w:rsidR="00D93EE6" w:rsidRPr="001E797C" w:rsidRDefault="00D93EE6" w:rsidP="00D93EE6">
      <w:pPr>
        <w:spacing w:line="276" w:lineRule="auto"/>
        <w:ind w:left="426"/>
        <w:jc w:val="right"/>
        <w:rPr>
          <w:rFonts w:ascii="Book Antiqua" w:hAnsi="Book Antiqua" w:cs="Verdana"/>
        </w:rPr>
      </w:pPr>
    </w:p>
    <w:p w14:paraId="0DBD9FDD" w14:textId="77777777" w:rsidR="00D93EE6" w:rsidRPr="001E797C" w:rsidRDefault="00D93EE6" w:rsidP="00D93EE6">
      <w:pPr>
        <w:spacing w:line="276" w:lineRule="auto"/>
        <w:ind w:left="426"/>
        <w:jc w:val="right"/>
        <w:rPr>
          <w:rFonts w:ascii="Book Antiqua" w:hAnsi="Book Antiqua" w:cs="Verdana"/>
        </w:rPr>
      </w:pPr>
      <w:r w:rsidRPr="001E797C">
        <w:rPr>
          <w:rFonts w:ascii="Book Antiqua" w:hAnsi="Book Antiqua" w:cs="Verdana"/>
        </w:rPr>
        <w:t>Avellino, 11 novembre 2016</w:t>
      </w:r>
    </w:p>
    <w:p w14:paraId="3EAAA88B" w14:textId="77777777" w:rsidR="00D93EE6" w:rsidRPr="001E797C" w:rsidRDefault="00D93EE6" w:rsidP="00D93EE6">
      <w:pPr>
        <w:spacing w:line="276" w:lineRule="auto"/>
        <w:ind w:left="426"/>
        <w:jc w:val="right"/>
        <w:rPr>
          <w:rFonts w:ascii="Book Antiqua" w:hAnsi="Book Antiqua" w:cs="Verdana"/>
          <w:i/>
          <w:sz w:val="22"/>
          <w:szCs w:val="22"/>
        </w:rPr>
      </w:pPr>
      <w:r w:rsidRPr="001E797C">
        <w:rPr>
          <w:rFonts w:ascii="Book Antiqua" w:hAnsi="Book Antiqua" w:cs="Verdana"/>
          <w:i/>
          <w:sz w:val="22"/>
          <w:szCs w:val="22"/>
        </w:rPr>
        <w:t>Memoria di S. Martino di Tours</w:t>
      </w:r>
    </w:p>
    <w:p w14:paraId="7298A988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43A0DFFC" w14:textId="77777777" w:rsidR="00D93EE6" w:rsidRPr="001E797C" w:rsidRDefault="00D93EE6" w:rsidP="00D93EE6">
      <w:pPr>
        <w:spacing w:line="276" w:lineRule="auto"/>
        <w:ind w:left="426" w:firstLine="282"/>
        <w:jc w:val="both"/>
        <w:rPr>
          <w:rFonts w:ascii="Book Antiqua" w:hAnsi="Book Antiqua" w:cs="OpenSans"/>
        </w:rPr>
      </w:pPr>
    </w:p>
    <w:p w14:paraId="6B85D946" w14:textId="77777777" w:rsidR="00222793" w:rsidRPr="001E797C" w:rsidRDefault="007D55BA" w:rsidP="00D93EE6">
      <w:pPr>
        <w:spacing w:line="276" w:lineRule="auto"/>
        <w:ind w:left="426" w:firstLine="282"/>
        <w:jc w:val="both"/>
        <w:rPr>
          <w:rFonts w:ascii="Book Antiqua" w:hAnsi="Book Antiqua" w:cs="OpenSans"/>
        </w:rPr>
      </w:pPr>
      <w:r w:rsidRPr="001E797C">
        <w:rPr>
          <w:rFonts w:ascii="Book Antiqua" w:hAnsi="Book Antiqua" w:cs="OpenSans"/>
        </w:rPr>
        <w:t xml:space="preserve">Fratelli e sorelle carissimi della Chiesa </w:t>
      </w:r>
      <w:r w:rsidR="00AF5CA8" w:rsidRPr="001E797C">
        <w:rPr>
          <w:rFonts w:ascii="Book Antiqua" w:hAnsi="Book Antiqua" w:cs="OpenSans"/>
        </w:rPr>
        <w:t xml:space="preserve">santa </w:t>
      </w:r>
      <w:r w:rsidRPr="001E797C">
        <w:rPr>
          <w:rFonts w:ascii="Book Antiqua" w:hAnsi="Book Antiqua" w:cs="OpenSans"/>
        </w:rPr>
        <w:t>di Nola</w:t>
      </w:r>
      <w:r w:rsidR="00D648CF" w:rsidRPr="001E797C">
        <w:rPr>
          <w:rFonts w:ascii="Book Antiqua" w:hAnsi="Book Antiqua" w:cs="OpenSans"/>
        </w:rPr>
        <w:t xml:space="preserve">, </w:t>
      </w:r>
    </w:p>
    <w:p w14:paraId="4075FE46" w14:textId="40307E22" w:rsidR="00564561" w:rsidRPr="001E797C" w:rsidRDefault="00D93EE6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  <w:r w:rsidRPr="001E797C">
        <w:rPr>
          <w:rFonts w:ascii="Book Antiqua" w:hAnsi="Book Antiqua" w:cs="OpenSans"/>
        </w:rPr>
        <w:t xml:space="preserve">                                                                                                    </w:t>
      </w:r>
      <w:r w:rsidR="001114C7" w:rsidRPr="001E797C">
        <w:rPr>
          <w:rFonts w:ascii="Book Antiqua" w:hAnsi="Book Antiqua" w:cs="OpenSans"/>
        </w:rPr>
        <w:t xml:space="preserve"> </w:t>
      </w:r>
      <w:r w:rsidR="00D648CF" w:rsidRPr="001E797C">
        <w:rPr>
          <w:rFonts w:ascii="Book Antiqua" w:hAnsi="Book Antiqua" w:cs="OpenSans"/>
        </w:rPr>
        <w:t>desidero rivolgere a tutti voi un primo, cordiale e</w:t>
      </w:r>
      <w:r w:rsidR="00C14D53" w:rsidRPr="001E797C">
        <w:rPr>
          <w:rFonts w:ascii="Book Antiqua" w:hAnsi="Book Antiqua" w:cs="OpenSans"/>
        </w:rPr>
        <w:t>d</w:t>
      </w:r>
      <w:r w:rsidR="00D648CF" w:rsidRPr="001E797C">
        <w:rPr>
          <w:rFonts w:ascii="Book Antiqua" w:hAnsi="Book Antiqua" w:cs="OpenSans"/>
        </w:rPr>
        <w:t xml:space="preserve"> affettuoso saluto, nel momento in cui, per </w:t>
      </w:r>
      <w:r w:rsidR="00BE47B6" w:rsidRPr="001E797C">
        <w:rPr>
          <w:rFonts w:ascii="Book Antiqua" w:hAnsi="Book Antiqua" w:cs="OpenSans"/>
        </w:rPr>
        <w:t>la premura</w:t>
      </w:r>
      <w:r w:rsidR="00564561" w:rsidRPr="001E797C">
        <w:rPr>
          <w:rFonts w:ascii="Book Antiqua" w:hAnsi="Book Antiqua" w:cs="OpenSans"/>
        </w:rPr>
        <w:t xml:space="preserve"> di p</w:t>
      </w:r>
      <w:r w:rsidR="00D648CF" w:rsidRPr="001E797C">
        <w:rPr>
          <w:rFonts w:ascii="Book Antiqua" w:hAnsi="Book Antiqua" w:cs="OpenSans"/>
        </w:rPr>
        <w:t xml:space="preserve">apa Francesco, </w:t>
      </w:r>
      <w:r w:rsidR="00C14D53" w:rsidRPr="001E797C">
        <w:rPr>
          <w:rFonts w:ascii="Book Antiqua" w:hAnsi="Book Antiqua" w:cs="OpenSans"/>
        </w:rPr>
        <w:t xml:space="preserve">sono eletto come vostro vescovo e </w:t>
      </w:r>
      <w:r w:rsidR="00CC4539" w:rsidRPr="001E797C">
        <w:rPr>
          <w:rFonts w:ascii="Book Antiqua" w:hAnsi="Book Antiqua" w:cs="OpenSans"/>
        </w:rPr>
        <w:t xml:space="preserve">a voi </w:t>
      </w:r>
      <w:r w:rsidR="00C14D53" w:rsidRPr="001E797C">
        <w:rPr>
          <w:rFonts w:ascii="Book Antiqua" w:hAnsi="Book Antiqua" w:cs="OpenSans"/>
        </w:rPr>
        <w:t xml:space="preserve">inviato nella continuità della successione apostolica </w:t>
      </w:r>
      <w:r w:rsidR="0010132E" w:rsidRPr="001E797C">
        <w:rPr>
          <w:rFonts w:ascii="Book Antiqua" w:hAnsi="Book Antiqua" w:cs="OpenSans"/>
        </w:rPr>
        <w:t>a custodire la vostra fede</w:t>
      </w:r>
      <w:r w:rsidR="0050383A" w:rsidRPr="001E797C">
        <w:rPr>
          <w:rFonts w:ascii="Book Antiqua" w:hAnsi="Book Antiqua" w:cs="OpenSans"/>
        </w:rPr>
        <w:t xml:space="preserve">, così ricca di storia e cultura, </w:t>
      </w:r>
      <w:r w:rsidR="00F21E6E" w:rsidRPr="001E797C">
        <w:rPr>
          <w:rFonts w:ascii="Book Antiqua" w:hAnsi="Book Antiqua" w:cs="OpenSans"/>
        </w:rPr>
        <w:t>a rinvigorire la speranza</w:t>
      </w:r>
      <w:r w:rsidR="009A757F" w:rsidRPr="001E797C">
        <w:rPr>
          <w:rFonts w:ascii="Book Antiqua" w:hAnsi="Book Antiqua" w:cs="OpenSans"/>
        </w:rPr>
        <w:t xml:space="preserve">, da voi </w:t>
      </w:r>
      <w:r w:rsidR="00D80C34" w:rsidRPr="001E797C">
        <w:rPr>
          <w:rFonts w:ascii="Book Antiqua" w:hAnsi="Book Antiqua" w:cs="OpenSans"/>
        </w:rPr>
        <w:t xml:space="preserve">già </w:t>
      </w:r>
      <w:r w:rsidR="00961B20" w:rsidRPr="001E797C">
        <w:rPr>
          <w:rFonts w:ascii="Book Antiqua" w:hAnsi="Book Antiqua" w:cs="OpenSans"/>
        </w:rPr>
        <w:t xml:space="preserve">costantemente </w:t>
      </w:r>
      <w:r w:rsidR="009A757F" w:rsidRPr="001E797C">
        <w:rPr>
          <w:rFonts w:ascii="Book Antiqua" w:hAnsi="Book Antiqua" w:cs="OpenSans"/>
        </w:rPr>
        <w:t xml:space="preserve">testimoniata </w:t>
      </w:r>
      <w:r w:rsidR="00E97A22" w:rsidRPr="001E797C">
        <w:rPr>
          <w:rFonts w:ascii="Book Antiqua" w:hAnsi="Book Antiqua" w:cs="OpenSans"/>
        </w:rPr>
        <w:t>nel vissuto quotidiano delle famiglie e delle comunità, a crescere con voi nella carità di Cristo</w:t>
      </w:r>
      <w:r w:rsidR="00961B20" w:rsidRPr="001E797C">
        <w:rPr>
          <w:rFonts w:ascii="Book Antiqua" w:hAnsi="Book Antiqua" w:cs="OpenSans"/>
        </w:rPr>
        <w:t xml:space="preserve"> che “urge” </w:t>
      </w:r>
      <w:r w:rsidR="00BE47B6" w:rsidRPr="001E797C">
        <w:rPr>
          <w:rFonts w:ascii="Book Antiqua" w:hAnsi="Book Antiqua" w:cs="OpenSans"/>
        </w:rPr>
        <w:t xml:space="preserve">più che mai </w:t>
      </w:r>
      <w:r w:rsidR="00877EEB" w:rsidRPr="001E797C">
        <w:rPr>
          <w:rFonts w:ascii="Book Antiqua" w:hAnsi="Book Antiqua" w:cs="OpenSans"/>
        </w:rPr>
        <w:t>nel vasto campo delle povertà</w:t>
      </w:r>
      <w:r w:rsidR="00F923D2" w:rsidRPr="001E797C">
        <w:rPr>
          <w:rFonts w:ascii="Book Antiqua" w:hAnsi="Book Antiqua" w:cs="OpenSans"/>
        </w:rPr>
        <w:t xml:space="preserve">, </w:t>
      </w:r>
      <w:r w:rsidR="005F79F8" w:rsidRPr="001E797C">
        <w:rPr>
          <w:rFonts w:ascii="Book Antiqua" w:hAnsi="Book Antiqua" w:cs="OpenSans"/>
        </w:rPr>
        <w:t>delle sofferenze e</w:t>
      </w:r>
      <w:r w:rsidR="0041068E" w:rsidRPr="001E797C">
        <w:rPr>
          <w:rFonts w:ascii="Book Antiqua" w:hAnsi="Book Antiqua" w:cs="OpenSans"/>
        </w:rPr>
        <w:t>,</w:t>
      </w:r>
      <w:r w:rsidR="005F79F8" w:rsidRPr="001E797C">
        <w:rPr>
          <w:rFonts w:ascii="Book Antiqua" w:hAnsi="Book Antiqua" w:cs="OpenSans"/>
        </w:rPr>
        <w:t xml:space="preserve"> in generale</w:t>
      </w:r>
      <w:r w:rsidR="0041068E" w:rsidRPr="001E797C">
        <w:rPr>
          <w:rFonts w:ascii="Book Antiqua" w:hAnsi="Book Antiqua" w:cs="OpenSans"/>
        </w:rPr>
        <w:t>,</w:t>
      </w:r>
      <w:r w:rsidR="005F79F8" w:rsidRPr="001E797C">
        <w:rPr>
          <w:rFonts w:ascii="Book Antiqua" w:hAnsi="Book Antiqua" w:cs="OpenSans"/>
        </w:rPr>
        <w:t xml:space="preserve"> delle attese </w:t>
      </w:r>
      <w:r w:rsidR="0041068E" w:rsidRPr="001E797C">
        <w:rPr>
          <w:rFonts w:ascii="Book Antiqua" w:hAnsi="Book Antiqua" w:cs="OpenSans"/>
        </w:rPr>
        <w:t xml:space="preserve">e delle </w:t>
      </w:r>
      <w:r w:rsidR="000572F6" w:rsidRPr="001E797C">
        <w:rPr>
          <w:rFonts w:ascii="Book Antiqua" w:hAnsi="Book Antiqua" w:cs="OpenSans"/>
        </w:rPr>
        <w:t xml:space="preserve">umane </w:t>
      </w:r>
      <w:r w:rsidR="0041068E" w:rsidRPr="001E797C">
        <w:rPr>
          <w:rFonts w:ascii="Book Antiqua" w:hAnsi="Book Antiqua" w:cs="OpenSans"/>
        </w:rPr>
        <w:t>speranze</w:t>
      </w:r>
      <w:r w:rsidR="00E067BF" w:rsidRPr="001E797C">
        <w:rPr>
          <w:rFonts w:ascii="Book Antiqua" w:hAnsi="Book Antiqua" w:cs="OpenSans"/>
        </w:rPr>
        <w:t xml:space="preserve"> nei nostri territori</w:t>
      </w:r>
      <w:r w:rsidR="005C6956" w:rsidRPr="001E797C">
        <w:rPr>
          <w:rFonts w:ascii="Book Antiqua" w:hAnsi="Book Antiqua" w:cs="OpenSans"/>
        </w:rPr>
        <w:t>, a</w:t>
      </w:r>
      <w:r w:rsidR="003F1A05" w:rsidRPr="001E797C">
        <w:rPr>
          <w:rFonts w:ascii="Book Antiqua" w:hAnsi="Book Antiqua" w:cs="OpenSans"/>
        </w:rPr>
        <w:t>d</w:t>
      </w:r>
      <w:r w:rsidR="005C6956" w:rsidRPr="001E797C">
        <w:rPr>
          <w:rFonts w:ascii="Book Antiqua" w:hAnsi="Book Antiqua" w:cs="OpenSans"/>
        </w:rPr>
        <w:t xml:space="preserve"> </w:t>
      </w:r>
      <w:r w:rsidR="003F1A05" w:rsidRPr="001E797C">
        <w:rPr>
          <w:rFonts w:ascii="Book Antiqua" w:hAnsi="Book Antiqua" w:cs="OpenSans"/>
        </w:rPr>
        <w:t>agire quale</w:t>
      </w:r>
      <w:r w:rsidR="005C6956" w:rsidRPr="001E797C">
        <w:rPr>
          <w:rFonts w:ascii="Book Antiqua" w:hAnsi="Book Antiqua" w:cs="OpenSans"/>
        </w:rPr>
        <w:t xml:space="preserve"> promotore di pace e di giustizia, secondo i disegni di Dio, con tutti gli uomini e le donne di buona volontà. </w:t>
      </w:r>
      <w:r w:rsidR="002908BB" w:rsidRPr="001E797C">
        <w:rPr>
          <w:rFonts w:ascii="Book Antiqua" w:hAnsi="Book Antiqua" w:cs="OpenSans"/>
        </w:rPr>
        <w:t xml:space="preserve"> </w:t>
      </w:r>
      <w:r w:rsidR="00564561" w:rsidRPr="001E797C">
        <w:rPr>
          <w:rFonts w:ascii="Book Antiqua" w:hAnsi="Book Antiqua" w:cs="OpenSans"/>
        </w:rPr>
        <w:t>Come dimenticare in questo momento le urgenti problematiche sociali legate al mondo del lavoro e le varie aspettative di chi ne è privo!</w:t>
      </w:r>
    </w:p>
    <w:p w14:paraId="0C5F4C23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OpenSans"/>
        </w:rPr>
      </w:pPr>
    </w:p>
    <w:p w14:paraId="6C391B2A" w14:textId="2861A1FC" w:rsidR="007303FC" w:rsidRPr="001E797C" w:rsidRDefault="002908BB" w:rsidP="00D93EE6">
      <w:pPr>
        <w:spacing w:line="276" w:lineRule="auto"/>
        <w:ind w:left="426" w:firstLine="282"/>
        <w:jc w:val="both"/>
        <w:rPr>
          <w:rFonts w:ascii="Book Antiqua" w:hAnsi="Book Antiqua" w:cs="Verdana"/>
        </w:rPr>
      </w:pPr>
      <w:r w:rsidRPr="001E797C">
        <w:rPr>
          <w:rFonts w:ascii="Book Antiqua" w:hAnsi="Book Antiqua" w:cs="OpenSans"/>
        </w:rPr>
        <w:t>Spero vivamente di poter essere per voi e con voi segno</w:t>
      </w:r>
      <w:r w:rsidR="003F1A05" w:rsidRPr="001E797C">
        <w:rPr>
          <w:rFonts w:ascii="Book Antiqua" w:hAnsi="Book Antiqua" w:cs="OpenSans"/>
        </w:rPr>
        <w:t>, povero certamente</w:t>
      </w:r>
      <w:r w:rsidR="001236BB" w:rsidRPr="001E797C">
        <w:rPr>
          <w:rFonts w:ascii="Book Antiqua" w:hAnsi="Book Antiqua" w:cs="OpenSans"/>
        </w:rPr>
        <w:t xml:space="preserve"> come tutti i segni,</w:t>
      </w:r>
      <w:r w:rsidR="002B5B2D" w:rsidRPr="001E797C">
        <w:rPr>
          <w:rFonts w:ascii="Book Antiqua" w:hAnsi="Book Antiqua" w:cs="OpenSans"/>
        </w:rPr>
        <w:t xml:space="preserve"> del</w:t>
      </w:r>
      <w:r w:rsidR="00564561" w:rsidRPr="001E797C">
        <w:rPr>
          <w:rFonts w:ascii="Book Antiqua" w:hAnsi="Book Antiqua" w:cs="OpenSans"/>
        </w:rPr>
        <w:t xml:space="preserve"> vero Agnello e</w:t>
      </w:r>
      <w:r w:rsidR="002B5B2D" w:rsidRPr="001E797C">
        <w:rPr>
          <w:rFonts w:ascii="Book Antiqua" w:hAnsi="Book Antiqua" w:cs="OpenSans"/>
        </w:rPr>
        <w:t xml:space="preserve"> Pastore </w:t>
      </w:r>
      <w:r w:rsidR="001B6B28" w:rsidRPr="001E797C">
        <w:rPr>
          <w:rFonts w:ascii="Book Antiqua" w:hAnsi="Book Antiqua" w:cs="OpenSans"/>
        </w:rPr>
        <w:t xml:space="preserve">e potermi dedicare con </w:t>
      </w:r>
      <w:r w:rsidR="0075061E" w:rsidRPr="001E797C">
        <w:rPr>
          <w:rFonts w:ascii="Book Antiqua" w:hAnsi="Book Antiqua" w:cs="OpenSans"/>
        </w:rPr>
        <w:t>ogni</w:t>
      </w:r>
      <w:r w:rsidR="001B6B28" w:rsidRPr="001E797C">
        <w:rPr>
          <w:rFonts w:ascii="Book Antiqua" w:hAnsi="Book Antiqua" w:cs="OpenSans"/>
        </w:rPr>
        <w:t xml:space="preserve"> m</w:t>
      </w:r>
      <w:r w:rsidR="0075061E" w:rsidRPr="001E797C">
        <w:rPr>
          <w:rFonts w:ascii="Book Antiqua" w:hAnsi="Book Antiqua" w:cs="OpenSans"/>
        </w:rPr>
        <w:t>ia</w:t>
      </w:r>
      <w:r w:rsidR="001B6B28" w:rsidRPr="001E797C">
        <w:rPr>
          <w:rFonts w:ascii="Book Antiqua" w:hAnsi="Book Antiqua" w:cs="OpenSans"/>
        </w:rPr>
        <w:t xml:space="preserve"> forze e capacità a tutti e ciascuno. </w:t>
      </w:r>
      <w:r w:rsidR="00564561" w:rsidRPr="001E797C">
        <w:rPr>
          <w:rFonts w:ascii="Book Antiqua" w:hAnsi="Book Antiqua" w:cs="OpenSans"/>
        </w:rPr>
        <w:t>Per</w:t>
      </w:r>
      <w:r w:rsidR="0075061E" w:rsidRPr="001E797C">
        <w:rPr>
          <w:rFonts w:ascii="Book Antiqua" w:hAnsi="Book Antiqua" w:cs="OpenSans"/>
        </w:rPr>
        <w:t xml:space="preserve">ciò </w:t>
      </w:r>
      <w:r w:rsidR="00564561" w:rsidRPr="001E797C">
        <w:rPr>
          <w:rFonts w:ascii="Book Antiqua" w:hAnsi="Book Antiqua" w:cs="OpenSans"/>
        </w:rPr>
        <w:t xml:space="preserve">ripeto </w:t>
      </w:r>
      <w:r w:rsidR="006024E2" w:rsidRPr="001E797C">
        <w:rPr>
          <w:rFonts w:ascii="Book Antiqua" w:hAnsi="Book Antiqua" w:cs="OpenSans"/>
        </w:rPr>
        <w:t>in questo momento</w:t>
      </w:r>
      <w:r w:rsidR="00564561" w:rsidRPr="001E797C">
        <w:rPr>
          <w:rFonts w:ascii="Book Antiqua" w:hAnsi="Book Antiqua" w:cs="OpenSans"/>
        </w:rPr>
        <w:t xml:space="preserve"> a voi quanto ho </w:t>
      </w:r>
      <w:r w:rsidR="006024E2" w:rsidRPr="001E797C">
        <w:rPr>
          <w:rFonts w:ascii="Book Antiqua" w:hAnsi="Book Antiqua" w:cs="OpenSans"/>
        </w:rPr>
        <w:t>avuto modo di scrivere</w:t>
      </w:r>
      <w:r w:rsidR="00564561" w:rsidRPr="001E797C">
        <w:rPr>
          <w:rFonts w:ascii="Book Antiqua" w:hAnsi="Book Antiqua" w:cs="OpenSans"/>
        </w:rPr>
        <w:t xml:space="preserve"> a p</w:t>
      </w:r>
      <w:r w:rsidR="00D100D1" w:rsidRPr="001E797C">
        <w:rPr>
          <w:rFonts w:ascii="Book Antiqua" w:hAnsi="Book Antiqua" w:cs="OpenSans"/>
        </w:rPr>
        <w:t xml:space="preserve">apa Francesco nel momento </w:t>
      </w:r>
      <w:r w:rsidR="00564561" w:rsidRPr="001E797C">
        <w:rPr>
          <w:rFonts w:ascii="Book Antiqua" w:hAnsi="Book Antiqua" w:cs="OpenSans"/>
        </w:rPr>
        <w:t>di accettare</w:t>
      </w:r>
      <w:r w:rsidR="00D100D1" w:rsidRPr="001E797C">
        <w:rPr>
          <w:rFonts w:ascii="Book Antiqua" w:hAnsi="Book Antiqua" w:cs="OpenSans"/>
        </w:rPr>
        <w:t xml:space="preserve"> la nomina: </w:t>
      </w:r>
      <w:r w:rsidR="00DF1BBB" w:rsidRPr="001E797C">
        <w:rPr>
          <w:rFonts w:ascii="Book Antiqua" w:hAnsi="Book Antiqua" w:cs="OpenSans"/>
        </w:rPr>
        <w:t>“</w:t>
      </w:r>
      <w:r w:rsidR="0075061E" w:rsidRPr="001E797C">
        <w:rPr>
          <w:rFonts w:ascii="Book Antiqua" w:hAnsi="Book Antiqua" w:cs="Bookman Old Style"/>
          <w:spacing w:val="-2"/>
        </w:rPr>
        <w:t>S</w:t>
      </w:r>
      <w:r w:rsidR="00D100D1" w:rsidRPr="001E797C">
        <w:rPr>
          <w:rFonts w:ascii="Book Antiqua" w:hAnsi="Book Antiqua" w:cs="Bookman Old Style"/>
          <w:spacing w:val="-2"/>
        </w:rPr>
        <w:t xml:space="preserve">arà il Signore Stesso a sostenere i passi e un più generoso impegno nella dedizione pastorale che intendo rinnovare oggi nelle mani di Vostra Santità, facendo mie proprio le parole di Pietro il quale esorta a  </w:t>
      </w:r>
      <w:r w:rsidR="00D100D1" w:rsidRPr="001E797C">
        <w:rPr>
          <w:rFonts w:ascii="Book Antiqua" w:hAnsi="Book Antiqua" w:cs="Verdana"/>
        </w:rPr>
        <w:t>pascere il gregge di Dio sorvegliandolo non perché costretto ma volentieri, come piace a Dio, non per vergognoso interesse, ma con animo generoso, no</w:t>
      </w:r>
      <w:r w:rsidR="00DF1BBB" w:rsidRPr="001E797C">
        <w:rPr>
          <w:rFonts w:ascii="Book Antiqua" w:hAnsi="Book Antiqua" w:cs="Verdana"/>
        </w:rPr>
        <w:t>n come padrone</w:t>
      </w:r>
      <w:r w:rsidR="00D100D1" w:rsidRPr="001E797C">
        <w:rPr>
          <w:rFonts w:ascii="Book Antiqua" w:hAnsi="Book Antiqua" w:cs="Verdana"/>
        </w:rPr>
        <w:t xml:space="preserve"> delle persone a </w:t>
      </w:r>
      <w:r w:rsidR="00DF1BBB" w:rsidRPr="001E797C">
        <w:rPr>
          <w:rFonts w:ascii="Book Antiqua" w:hAnsi="Book Antiqua" w:cs="Verdana"/>
        </w:rPr>
        <w:t>me affidate, ma facendom</w:t>
      </w:r>
      <w:r w:rsidR="00D100D1" w:rsidRPr="001E797C">
        <w:rPr>
          <w:rFonts w:ascii="Book Antiqua" w:hAnsi="Book Antiqua" w:cs="Verdana"/>
        </w:rPr>
        <w:t>i modello del gregge (cfr. 1Pt 5,2-4)</w:t>
      </w:r>
      <w:r w:rsidR="00DF1BBB" w:rsidRPr="001E797C">
        <w:rPr>
          <w:rFonts w:ascii="Book Antiqua" w:hAnsi="Book Antiqua" w:cs="Verdana"/>
        </w:rPr>
        <w:t>”</w:t>
      </w:r>
      <w:r w:rsidR="00564561" w:rsidRPr="001E797C">
        <w:rPr>
          <w:rFonts w:ascii="Book Antiqua" w:hAnsi="Book Antiqua" w:cs="Verdana"/>
        </w:rPr>
        <w:t>.</w:t>
      </w:r>
    </w:p>
    <w:p w14:paraId="3EF8808E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Bookman Old Style"/>
          <w:spacing w:val="-2"/>
        </w:rPr>
      </w:pPr>
    </w:p>
    <w:p w14:paraId="56AF8615" w14:textId="78A6E1FF" w:rsidR="007A5379" w:rsidRPr="001E797C" w:rsidRDefault="00564561" w:rsidP="00D93EE6">
      <w:pPr>
        <w:spacing w:line="276" w:lineRule="auto"/>
        <w:ind w:left="426" w:firstLine="282"/>
        <w:jc w:val="both"/>
        <w:rPr>
          <w:rFonts w:ascii="Book Antiqua" w:hAnsi="Book Antiqua"/>
        </w:rPr>
      </w:pPr>
      <w:r w:rsidRPr="001E797C">
        <w:rPr>
          <w:rFonts w:ascii="Book Antiqua" w:hAnsi="Book Antiqua" w:cs="Bookman Old Style"/>
          <w:spacing w:val="-2"/>
        </w:rPr>
        <w:lastRenderedPageBreak/>
        <w:t>Carissimi, vi</w:t>
      </w:r>
      <w:r w:rsidR="009B7B5E" w:rsidRPr="001E797C">
        <w:rPr>
          <w:rFonts w:ascii="Book Antiqua" w:hAnsi="Book Antiqua" w:cs="Bookman Old Style"/>
          <w:spacing w:val="-2"/>
        </w:rPr>
        <w:t xml:space="preserve"> confesso che porto nel cuore un certo dolore per il distacco dalla chiesa di Avellino che ho servito amandola</w:t>
      </w:r>
      <w:r w:rsidR="00995E24" w:rsidRPr="001E797C">
        <w:rPr>
          <w:rFonts w:ascii="Book Antiqua" w:hAnsi="Book Antiqua" w:cs="Bookman Old Style"/>
          <w:spacing w:val="-2"/>
        </w:rPr>
        <w:t xml:space="preserve"> e </w:t>
      </w:r>
      <w:r w:rsidR="007303FC" w:rsidRPr="001E797C">
        <w:rPr>
          <w:rFonts w:ascii="Book Antiqua" w:hAnsi="Book Antiqua" w:cs="Bookman Old Style"/>
          <w:spacing w:val="-2"/>
        </w:rPr>
        <w:t xml:space="preserve">per </w:t>
      </w:r>
      <w:r w:rsidR="00995E24" w:rsidRPr="001E797C">
        <w:rPr>
          <w:rFonts w:ascii="Book Antiqua" w:hAnsi="Book Antiqua" w:cs="Bookman Old Style"/>
          <w:spacing w:val="-2"/>
        </w:rPr>
        <w:t xml:space="preserve">la quale </w:t>
      </w:r>
      <w:r w:rsidR="007303FC" w:rsidRPr="001E797C">
        <w:rPr>
          <w:rFonts w:ascii="Book Antiqua" w:hAnsi="Book Antiqua" w:cs="Bookman Old Style"/>
          <w:spacing w:val="-2"/>
        </w:rPr>
        <w:t>invoco</w:t>
      </w:r>
      <w:r w:rsidR="00995E24" w:rsidRPr="001E797C">
        <w:rPr>
          <w:rFonts w:ascii="Book Antiqua" w:hAnsi="Book Antiqua" w:cs="Bookman Old Style"/>
          <w:spacing w:val="-2"/>
        </w:rPr>
        <w:t xml:space="preserve"> in questo momento </w:t>
      </w:r>
      <w:r w:rsidR="00DF1BBB" w:rsidRPr="001E797C">
        <w:rPr>
          <w:rFonts w:ascii="Book Antiqua" w:hAnsi="Book Antiqua" w:cs="Bookman Old Style"/>
          <w:spacing w:val="-2"/>
        </w:rPr>
        <w:t xml:space="preserve">ogni benedizione e pace da </w:t>
      </w:r>
      <w:r w:rsidR="007303FC" w:rsidRPr="001E797C">
        <w:rPr>
          <w:rFonts w:ascii="Book Antiqua" w:hAnsi="Book Antiqua" w:cs="Bookman Old Style"/>
          <w:spacing w:val="-2"/>
        </w:rPr>
        <w:t>Dio Padre e dal Signore Gesù Cristo</w:t>
      </w:r>
      <w:r w:rsidR="006024E2" w:rsidRPr="001E797C">
        <w:rPr>
          <w:rFonts w:ascii="Book Antiqua" w:hAnsi="Book Antiqua" w:cs="Bookman Old Style"/>
          <w:spacing w:val="-2"/>
        </w:rPr>
        <w:t>;</w:t>
      </w:r>
      <w:r w:rsidRPr="001E797C">
        <w:rPr>
          <w:rFonts w:ascii="Book Antiqua" w:hAnsi="Book Antiqua" w:cs="Bookman Old Style"/>
          <w:spacing w:val="-2"/>
        </w:rPr>
        <w:t xml:space="preserve"> ma</w:t>
      </w:r>
      <w:r w:rsidRPr="001E797C">
        <w:rPr>
          <w:rFonts w:ascii="Book Antiqua" w:hAnsi="Book Antiqua" w:cs="OpenSans"/>
        </w:rPr>
        <w:t xml:space="preserve"> a </w:t>
      </w:r>
      <w:r w:rsidR="001B6B28" w:rsidRPr="001E797C">
        <w:rPr>
          <w:rFonts w:ascii="Book Antiqua" w:hAnsi="Book Antiqua" w:cs="OpenSans"/>
        </w:rPr>
        <w:t>questa ul</w:t>
      </w:r>
      <w:r w:rsidR="00D100D1" w:rsidRPr="001E797C">
        <w:rPr>
          <w:rFonts w:ascii="Book Antiqua" w:hAnsi="Book Antiqua" w:cs="OpenSans"/>
        </w:rPr>
        <w:t xml:space="preserve">teriore chiamata di Gesù, che </w:t>
      </w:r>
      <w:r w:rsidRPr="001E797C">
        <w:rPr>
          <w:rFonts w:ascii="Book Antiqua" w:hAnsi="Book Antiqua" w:cs="OpenSans"/>
        </w:rPr>
        <w:t>esige</w:t>
      </w:r>
      <w:r w:rsidR="001B6B28" w:rsidRPr="001E797C">
        <w:rPr>
          <w:rFonts w:ascii="Book Antiqua" w:hAnsi="Book Antiqua" w:cs="OpenSans"/>
        </w:rPr>
        <w:t xml:space="preserve"> </w:t>
      </w:r>
      <w:r w:rsidR="006024E2" w:rsidRPr="001E797C">
        <w:rPr>
          <w:rFonts w:ascii="Book Antiqua" w:hAnsi="Book Antiqua" w:cs="OpenSans"/>
        </w:rPr>
        <w:t xml:space="preserve">da parte mia </w:t>
      </w:r>
      <w:r w:rsidR="001B6B28" w:rsidRPr="001E797C">
        <w:rPr>
          <w:rFonts w:ascii="Book Antiqua" w:hAnsi="Book Antiqua" w:cs="OpenSans"/>
        </w:rPr>
        <w:t xml:space="preserve">una </w:t>
      </w:r>
      <w:r w:rsidR="00DF1BBB" w:rsidRPr="001E797C">
        <w:rPr>
          <w:rFonts w:ascii="Book Antiqua" w:hAnsi="Book Antiqua" w:cs="OpenSans"/>
        </w:rPr>
        <w:t xml:space="preserve">nuova </w:t>
      </w:r>
      <w:r w:rsidR="001B6B28" w:rsidRPr="001E797C">
        <w:rPr>
          <w:rFonts w:ascii="Book Antiqua" w:hAnsi="Book Antiqua" w:cs="OpenSans"/>
        </w:rPr>
        <w:t xml:space="preserve">“conversione” della vita, non potrei aggiungere altro </w:t>
      </w:r>
      <w:r w:rsidR="001B6B28" w:rsidRPr="001E797C">
        <w:rPr>
          <w:rFonts w:ascii="Book Antiqua" w:hAnsi="Book Antiqua"/>
        </w:rPr>
        <w:t xml:space="preserve">se non </w:t>
      </w:r>
      <w:r w:rsidR="00D100D1" w:rsidRPr="001E797C">
        <w:rPr>
          <w:rFonts w:ascii="Book Antiqua" w:hAnsi="Book Antiqua"/>
        </w:rPr>
        <w:t xml:space="preserve">proferire </w:t>
      </w:r>
      <w:r w:rsidR="001B6B28" w:rsidRPr="001E797C">
        <w:rPr>
          <w:rFonts w:ascii="Book Antiqua" w:hAnsi="Book Antiqua"/>
        </w:rPr>
        <w:t>ancora una volta:</w:t>
      </w:r>
      <w:r w:rsidR="006024E2" w:rsidRPr="001E797C">
        <w:rPr>
          <w:rFonts w:ascii="Book Antiqua" w:hAnsi="Book Antiqua"/>
        </w:rPr>
        <w:t xml:space="preserve"> “Eccomi”, </w:t>
      </w:r>
      <w:r w:rsidR="00DB7ADF" w:rsidRPr="001E797C">
        <w:rPr>
          <w:rFonts w:ascii="Book Antiqua" w:hAnsi="Book Antiqua"/>
        </w:rPr>
        <w:t xml:space="preserve">con lo stesso spirito di fede della Madre del Signore, </w:t>
      </w:r>
      <w:r w:rsidR="006024E2" w:rsidRPr="001E797C">
        <w:rPr>
          <w:rFonts w:ascii="Book Antiqua" w:hAnsi="Book Antiqua"/>
        </w:rPr>
        <w:t>mentre</w:t>
      </w:r>
      <w:r w:rsidR="001B6B28" w:rsidRPr="001E797C">
        <w:rPr>
          <w:rFonts w:ascii="Book Antiqua" w:hAnsi="Book Antiqua"/>
        </w:rPr>
        <w:t xml:space="preserve"> </w:t>
      </w:r>
      <w:r w:rsidR="00104F99" w:rsidRPr="001E797C">
        <w:rPr>
          <w:rFonts w:ascii="Book Antiqua" w:hAnsi="Book Antiqua"/>
        </w:rPr>
        <w:t>a</w:t>
      </w:r>
      <w:r w:rsidR="00836D4E" w:rsidRPr="001E797C">
        <w:rPr>
          <w:rFonts w:ascii="Book Antiqua" w:hAnsi="Book Antiqua"/>
        </w:rPr>
        <w:t xml:space="preserve"> voi chiedo di fare altrettanto per </w:t>
      </w:r>
      <w:r w:rsidR="00206C62" w:rsidRPr="001E797C">
        <w:rPr>
          <w:rFonts w:ascii="Book Antiqua" w:hAnsi="Book Antiqua"/>
        </w:rPr>
        <w:t>camminare insieme, secondo le ispirazioni di Dio.</w:t>
      </w:r>
      <w:r w:rsidR="00104F99" w:rsidRPr="001E797C">
        <w:rPr>
          <w:rFonts w:ascii="Book Antiqua" w:hAnsi="Book Antiqua"/>
        </w:rPr>
        <w:t xml:space="preserve"> </w:t>
      </w:r>
      <w:r w:rsidR="006024E2" w:rsidRPr="001E797C">
        <w:rPr>
          <w:rFonts w:ascii="Book Antiqua" w:hAnsi="Book Antiqua" w:cs="OpenSans"/>
        </w:rPr>
        <w:t>Mi</w:t>
      </w:r>
      <w:r w:rsidR="005F79F8" w:rsidRPr="001E797C">
        <w:rPr>
          <w:rFonts w:ascii="Book Antiqua" w:hAnsi="Book Antiqua" w:cs="OpenSans"/>
        </w:rPr>
        <w:t xml:space="preserve"> presento </w:t>
      </w:r>
      <w:r w:rsidR="006024E2" w:rsidRPr="001E797C">
        <w:rPr>
          <w:rFonts w:ascii="Book Antiqua" w:hAnsi="Book Antiqua" w:cs="OpenSans"/>
        </w:rPr>
        <w:t xml:space="preserve">così </w:t>
      </w:r>
      <w:r w:rsidR="007A0D64" w:rsidRPr="001E797C">
        <w:rPr>
          <w:rFonts w:ascii="Book Antiqua" w:hAnsi="Book Antiqua" w:cs="OpenSans"/>
        </w:rPr>
        <w:t xml:space="preserve">a voi </w:t>
      </w:r>
      <w:r w:rsidR="005F79F8" w:rsidRPr="001E797C">
        <w:rPr>
          <w:rFonts w:ascii="Book Antiqua" w:hAnsi="Book Antiqua" w:cs="OpenSans"/>
        </w:rPr>
        <w:t>con tutta umiltà, ben consapevole dei miei limiti e del grave compito che il Signore pone sulle mie spalle. Forte unicamente dell’amor</w:t>
      </w:r>
      <w:r w:rsidR="0041068E" w:rsidRPr="001E797C">
        <w:rPr>
          <w:rFonts w:ascii="Book Antiqua" w:hAnsi="Book Antiqua" w:cs="OpenSans"/>
        </w:rPr>
        <w:t xml:space="preserve">e per il Signore e il suo Regno, </w:t>
      </w:r>
      <w:r w:rsidR="005F79F8" w:rsidRPr="001E797C">
        <w:rPr>
          <w:rFonts w:ascii="Book Antiqua" w:hAnsi="Book Antiqua" w:cs="OpenSans"/>
        </w:rPr>
        <w:t>incoraggiato</w:t>
      </w:r>
      <w:r w:rsidR="00E067BF" w:rsidRPr="001E797C">
        <w:rPr>
          <w:rFonts w:ascii="Book Antiqua" w:hAnsi="Book Antiqua" w:cs="OpenSans"/>
        </w:rPr>
        <w:t xml:space="preserve"> </w:t>
      </w:r>
      <w:r w:rsidR="003D6815" w:rsidRPr="001E797C">
        <w:rPr>
          <w:rFonts w:ascii="Book Antiqua" w:hAnsi="Book Antiqua" w:cs="OpenSans"/>
        </w:rPr>
        <w:t>dalla fama</w:t>
      </w:r>
      <w:r w:rsidR="006C42A3" w:rsidRPr="001E797C">
        <w:rPr>
          <w:rFonts w:ascii="Book Antiqua" w:hAnsi="Book Antiqua" w:cs="OpenSans"/>
        </w:rPr>
        <w:t xml:space="preserve"> della ricchezza di carismi e ministeri e</w:t>
      </w:r>
      <w:r w:rsidR="003D6815" w:rsidRPr="001E797C">
        <w:rPr>
          <w:rFonts w:ascii="Book Antiqua" w:hAnsi="Book Antiqua" w:cs="OpenSans"/>
        </w:rPr>
        <w:t xml:space="preserve"> </w:t>
      </w:r>
      <w:r w:rsidR="006C42A3" w:rsidRPr="001E797C">
        <w:rPr>
          <w:rFonts w:ascii="Book Antiqua" w:hAnsi="Book Antiqua" w:cs="OpenSans"/>
        </w:rPr>
        <w:t xml:space="preserve">del senso di corresponsabilità di cui la chiesa </w:t>
      </w:r>
      <w:r w:rsidR="0041068E" w:rsidRPr="001E797C">
        <w:rPr>
          <w:rFonts w:ascii="Book Antiqua" w:hAnsi="Book Antiqua" w:cs="OpenSans"/>
        </w:rPr>
        <w:t xml:space="preserve">di San Felice e di San Paolino </w:t>
      </w:r>
      <w:r w:rsidR="006C42A3" w:rsidRPr="001E797C">
        <w:rPr>
          <w:rFonts w:ascii="Book Antiqua" w:hAnsi="Book Antiqua" w:cs="OpenSans"/>
        </w:rPr>
        <w:t xml:space="preserve">gode. </w:t>
      </w:r>
      <w:r w:rsidR="007A0D64" w:rsidRPr="001E797C">
        <w:rPr>
          <w:rFonts w:ascii="Book Antiqua" w:hAnsi="Book Antiqua" w:cs="OpenSans"/>
        </w:rPr>
        <w:t>Fin d’ora v</w:t>
      </w:r>
      <w:r w:rsidR="00F343BB" w:rsidRPr="001E797C">
        <w:rPr>
          <w:rFonts w:ascii="Book Antiqua" w:hAnsi="Book Antiqua" w:cs="OpenSans"/>
        </w:rPr>
        <w:t xml:space="preserve">i invito a pregare, come io sto facendo già da alcuni giorni, affinché </w:t>
      </w:r>
      <w:r w:rsidR="00F26DE9" w:rsidRPr="001E797C">
        <w:rPr>
          <w:rFonts w:ascii="Book Antiqua" w:hAnsi="Book Antiqua" w:cs="OpenSans"/>
        </w:rPr>
        <w:t xml:space="preserve">quanto scaturisce oggi dal nostro incontro </w:t>
      </w:r>
      <w:r w:rsidR="00F343BB" w:rsidRPr="001E797C">
        <w:rPr>
          <w:rFonts w:ascii="Book Antiqua" w:hAnsi="Book Antiqua" w:cs="OpenSans"/>
        </w:rPr>
        <w:t xml:space="preserve">corrisponda pienamente alla volontà del Padre celeste </w:t>
      </w:r>
      <w:r w:rsidR="002908BB" w:rsidRPr="001E797C">
        <w:rPr>
          <w:rFonts w:ascii="Book Antiqua" w:hAnsi="Book Antiqua" w:cs="OpenSans"/>
        </w:rPr>
        <w:t xml:space="preserve">e al suo sogno </w:t>
      </w:r>
      <w:r w:rsidR="00927DB9" w:rsidRPr="001E797C">
        <w:rPr>
          <w:rFonts w:ascii="Book Antiqua" w:hAnsi="Book Antiqua" w:cs="OpenSans"/>
        </w:rPr>
        <w:t xml:space="preserve">di una chiesa </w:t>
      </w:r>
      <w:r w:rsidR="00DB7ADF" w:rsidRPr="001E797C">
        <w:rPr>
          <w:rFonts w:ascii="Book Antiqua" w:hAnsi="Book Antiqua" w:cs="OpenSans"/>
        </w:rPr>
        <w:t xml:space="preserve">che sia </w:t>
      </w:r>
      <w:r w:rsidR="00927DB9" w:rsidRPr="001E797C">
        <w:rPr>
          <w:rFonts w:ascii="Book Antiqua" w:hAnsi="Book Antiqua" w:cs="OpenSans"/>
        </w:rPr>
        <w:t xml:space="preserve">integrale </w:t>
      </w:r>
      <w:r w:rsidR="002908BB" w:rsidRPr="001E797C">
        <w:rPr>
          <w:rFonts w:ascii="Book Antiqua" w:hAnsi="Book Antiqua" w:cs="OpenSans"/>
        </w:rPr>
        <w:t>trasparenza del suo tenero amore per tutti i suoi figli e gioiosamente proiettata</w:t>
      </w:r>
      <w:r w:rsidR="00DB7ADF" w:rsidRPr="001E797C">
        <w:rPr>
          <w:rFonts w:ascii="Book Antiqua" w:hAnsi="Book Antiqua" w:cs="OpenSans"/>
        </w:rPr>
        <w:t>,</w:t>
      </w:r>
      <w:r w:rsidR="002908BB" w:rsidRPr="001E797C">
        <w:rPr>
          <w:rFonts w:ascii="Book Antiqua" w:hAnsi="Book Antiqua" w:cs="OpenSans"/>
        </w:rPr>
        <w:t xml:space="preserve"> nella sequela di Gesù</w:t>
      </w:r>
      <w:r w:rsidR="00DB7ADF" w:rsidRPr="001E797C">
        <w:rPr>
          <w:rFonts w:ascii="Book Antiqua" w:hAnsi="Book Antiqua" w:cs="OpenSans"/>
        </w:rPr>
        <w:t>,</w:t>
      </w:r>
      <w:r w:rsidR="002908BB" w:rsidRPr="001E797C">
        <w:rPr>
          <w:rFonts w:ascii="Book Antiqua" w:hAnsi="Book Antiqua" w:cs="OpenSans"/>
        </w:rPr>
        <w:t xml:space="preserve"> all’annuncio del suo Regno e alla testimonianza profetica del “di più” </w:t>
      </w:r>
      <w:r w:rsidR="00927DB9" w:rsidRPr="001E797C">
        <w:rPr>
          <w:rFonts w:ascii="Book Antiqua" w:hAnsi="Book Antiqua" w:cs="OpenSans"/>
        </w:rPr>
        <w:t>della fede</w:t>
      </w:r>
      <w:r w:rsidR="001236BB" w:rsidRPr="001E797C">
        <w:rPr>
          <w:rFonts w:ascii="Book Antiqua" w:hAnsi="Book Antiqua" w:cs="OpenSans"/>
        </w:rPr>
        <w:t>,</w:t>
      </w:r>
      <w:r w:rsidR="00927DB9" w:rsidRPr="001E797C">
        <w:rPr>
          <w:rFonts w:ascii="Book Antiqua" w:hAnsi="Book Antiqua" w:cs="OpenSans"/>
        </w:rPr>
        <w:t xml:space="preserve"> per </w:t>
      </w:r>
      <w:r w:rsidR="00BE0DEA" w:rsidRPr="001E797C">
        <w:rPr>
          <w:rFonts w:ascii="Book Antiqua" w:hAnsi="Book Antiqua" w:cs="OpenSans"/>
        </w:rPr>
        <w:t>la salvezza del</w:t>
      </w:r>
      <w:r w:rsidR="00927DB9" w:rsidRPr="001E797C">
        <w:rPr>
          <w:rFonts w:ascii="Book Antiqua" w:hAnsi="Book Antiqua" w:cs="OpenSans"/>
        </w:rPr>
        <w:t xml:space="preserve"> mondo. </w:t>
      </w:r>
      <w:r w:rsidR="003F1A05" w:rsidRPr="001E797C">
        <w:rPr>
          <w:rFonts w:ascii="Book Antiqua" w:hAnsi="Book Antiqua" w:cs="OpenSans"/>
        </w:rPr>
        <w:t xml:space="preserve"> </w:t>
      </w:r>
      <w:r w:rsidR="007A5379" w:rsidRPr="001E797C">
        <w:rPr>
          <w:rFonts w:ascii="Book Antiqua" w:hAnsi="Book Antiqua" w:cs="OpenSans"/>
        </w:rPr>
        <w:t xml:space="preserve">In tal senso è </w:t>
      </w:r>
      <w:r w:rsidR="004F7E8F" w:rsidRPr="001E797C">
        <w:rPr>
          <w:rFonts w:ascii="Book Antiqua" w:hAnsi="Book Antiqua" w:cs="OpenSans"/>
        </w:rPr>
        <w:t>quanto mai urgente</w:t>
      </w:r>
      <w:r w:rsidR="007A5379" w:rsidRPr="001E797C">
        <w:rPr>
          <w:rFonts w:ascii="Book Antiqua" w:hAnsi="Book Antiqua" w:cs="OpenSans"/>
        </w:rPr>
        <w:t xml:space="preserve"> </w:t>
      </w:r>
      <w:r w:rsidR="007C1467" w:rsidRPr="001E797C">
        <w:rPr>
          <w:rFonts w:ascii="Book Antiqua" w:hAnsi="Book Antiqua" w:cs="OpenSans"/>
        </w:rPr>
        <w:t>rivolgere a Lui</w:t>
      </w:r>
      <w:r w:rsidR="004F7E8F" w:rsidRPr="001E797C">
        <w:rPr>
          <w:rFonts w:ascii="Book Antiqua" w:hAnsi="Book Antiqua" w:cs="OpenSans"/>
        </w:rPr>
        <w:t xml:space="preserve"> il nostro sguardo </w:t>
      </w:r>
      <w:r w:rsidR="007C1467" w:rsidRPr="001E797C">
        <w:rPr>
          <w:rFonts w:ascii="Book Antiqua" w:hAnsi="Book Antiqua" w:cs="OpenSans"/>
        </w:rPr>
        <w:t xml:space="preserve">per </w:t>
      </w:r>
      <w:r w:rsidR="00BE0DEA" w:rsidRPr="001E797C">
        <w:rPr>
          <w:rFonts w:ascii="Book Antiqua" w:hAnsi="Book Antiqua" w:cs="OpenSans"/>
        </w:rPr>
        <w:t>vedere</w:t>
      </w:r>
      <w:r w:rsidR="007C1467" w:rsidRPr="001E797C">
        <w:rPr>
          <w:rFonts w:ascii="Book Antiqua" w:hAnsi="Book Antiqua" w:cs="OpenSans"/>
        </w:rPr>
        <w:t xml:space="preserve"> </w:t>
      </w:r>
      <w:r w:rsidR="00292138" w:rsidRPr="001E797C">
        <w:rPr>
          <w:rFonts w:ascii="Book Antiqua" w:hAnsi="Book Antiqua" w:cs="OpenSans"/>
        </w:rPr>
        <w:t xml:space="preserve">insieme </w:t>
      </w:r>
      <w:r w:rsidR="007C1467" w:rsidRPr="001E797C">
        <w:rPr>
          <w:rFonts w:ascii="Book Antiqua" w:hAnsi="Book Antiqua" w:cs="OpenSans"/>
        </w:rPr>
        <w:t xml:space="preserve">noi stessi e il nostro mondo con </w:t>
      </w:r>
      <w:r w:rsidR="003F1A05" w:rsidRPr="001E797C">
        <w:rPr>
          <w:rFonts w:ascii="Book Antiqua" w:hAnsi="Book Antiqua" w:cs="OpenSans"/>
        </w:rPr>
        <w:t>gli occhi</w:t>
      </w:r>
      <w:r w:rsidR="007C1467" w:rsidRPr="001E797C">
        <w:rPr>
          <w:rFonts w:ascii="Book Antiqua" w:hAnsi="Book Antiqua" w:cs="OpenSans"/>
        </w:rPr>
        <w:t xml:space="preserve"> di Dio</w:t>
      </w:r>
      <w:r w:rsidR="00420C06" w:rsidRPr="001E797C">
        <w:rPr>
          <w:rFonts w:ascii="Book Antiqua" w:hAnsi="Book Antiqua" w:cs="OpenSans"/>
        </w:rPr>
        <w:t xml:space="preserve">. </w:t>
      </w:r>
      <w:r w:rsidR="00292138" w:rsidRPr="001E797C">
        <w:rPr>
          <w:rFonts w:ascii="Book Antiqua" w:hAnsi="Book Antiqua" w:cs="OpenSans"/>
        </w:rPr>
        <w:t>È</w:t>
      </w:r>
      <w:r w:rsidR="003F1A05" w:rsidRPr="001E797C">
        <w:rPr>
          <w:rFonts w:ascii="Book Antiqua" w:hAnsi="Book Antiqua" w:cs="OpenSans"/>
        </w:rPr>
        <w:t xml:space="preserve"> indispensabile assumere fino</w:t>
      </w:r>
      <w:r w:rsidR="00BE0DEA" w:rsidRPr="001E797C">
        <w:rPr>
          <w:rFonts w:ascii="Book Antiqua" w:hAnsi="Book Antiqua" w:cs="OpenSans"/>
        </w:rPr>
        <w:t xml:space="preserve"> in fondo la logica dettata dalla croce di Cristo – quella dell’amore che si dona incondizionatamente – e</w:t>
      </w:r>
      <w:r w:rsidR="00292138" w:rsidRPr="001E797C">
        <w:rPr>
          <w:rFonts w:ascii="Book Antiqua" w:hAnsi="Book Antiqua" w:cs="OpenSans"/>
        </w:rPr>
        <w:t>,</w:t>
      </w:r>
      <w:r w:rsidR="00BE0DEA" w:rsidRPr="001E797C">
        <w:rPr>
          <w:rFonts w:ascii="Book Antiqua" w:hAnsi="Book Antiqua" w:cs="OpenSans"/>
        </w:rPr>
        <w:t xml:space="preserve"> </w:t>
      </w:r>
      <w:r w:rsidR="00292138" w:rsidRPr="001E797C">
        <w:rPr>
          <w:rFonts w:ascii="Book Antiqua" w:hAnsi="Book Antiqua" w:cs="OpenSans"/>
        </w:rPr>
        <w:t xml:space="preserve">soprattutto, </w:t>
      </w:r>
      <w:r w:rsidR="003A52BE" w:rsidRPr="001E797C">
        <w:rPr>
          <w:rFonts w:ascii="Book Antiqua" w:hAnsi="Book Antiqua" w:cs="OpenSans"/>
        </w:rPr>
        <w:t xml:space="preserve">tradurre in esperienza vitale a tutti i livelli, personali e comunitari, la gratuita e sorprendente consapevolezza della novità, sempre </w:t>
      </w:r>
      <w:r w:rsidR="00DF4523" w:rsidRPr="001E797C">
        <w:rPr>
          <w:rFonts w:ascii="Book Antiqua" w:hAnsi="Book Antiqua" w:cs="OpenSans"/>
        </w:rPr>
        <w:t>imprevedibilmente</w:t>
      </w:r>
      <w:r w:rsidR="003A52BE" w:rsidRPr="001E797C">
        <w:rPr>
          <w:rFonts w:ascii="Book Antiqua" w:hAnsi="Book Antiqua" w:cs="OpenSans"/>
        </w:rPr>
        <w:t xml:space="preserve"> luminosa, della risurrezione del Signore e della sua continua attualizzazione nella storia</w:t>
      </w:r>
      <w:r w:rsidR="003F1A05" w:rsidRPr="001E797C">
        <w:rPr>
          <w:rFonts w:ascii="Book Antiqua" w:hAnsi="Book Antiqua" w:cs="OpenSans"/>
        </w:rPr>
        <w:t xml:space="preserve"> </w:t>
      </w:r>
      <w:r w:rsidR="00206C62" w:rsidRPr="001E797C">
        <w:rPr>
          <w:rFonts w:ascii="Book Antiqua" w:hAnsi="Book Antiqua" w:cs="OpenSans"/>
        </w:rPr>
        <w:t>ad</w:t>
      </w:r>
      <w:r w:rsidR="003F1A05" w:rsidRPr="001E797C">
        <w:rPr>
          <w:rFonts w:ascii="Book Antiqua" w:hAnsi="Book Antiqua" w:cs="OpenSans"/>
        </w:rPr>
        <w:t xml:space="preserve"> opera dello </w:t>
      </w:r>
      <w:r w:rsidR="008913D6" w:rsidRPr="001E797C">
        <w:rPr>
          <w:rFonts w:ascii="Book Antiqua" w:hAnsi="Book Antiqua" w:cs="OpenSans"/>
        </w:rPr>
        <w:t>Spirito Santo</w:t>
      </w:r>
      <w:r w:rsidR="003F1A05" w:rsidRPr="001E797C">
        <w:rPr>
          <w:rFonts w:ascii="Book Antiqua" w:hAnsi="Book Antiqua" w:cs="OpenSans"/>
        </w:rPr>
        <w:t xml:space="preserve"> e dei suoi carismi.</w:t>
      </w:r>
      <w:r w:rsidR="003A52BE" w:rsidRPr="001E797C">
        <w:rPr>
          <w:rFonts w:ascii="Book Antiqua" w:hAnsi="Book Antiqua" w:cs="OpenSans"/>
        </w:rPr>
        <w:t xml:space="preserve"> </w:t>
      </w:r>
      <w:r w:rsidR="008913D6" w:rsidRPr="001E797C">
        <w:rPr>
          <w:rFonts w:ascii="Book Antiqua" w:hAnsi="Book Antiqua"/>
        </w:rPr>
        <w:t xml:space="preserve">So che </w:t>
      </w:r>
      <w:r w:rsidR="00DF4523" w:rsidRPr="001E797C">
        <w:rPr>
          <w:rFonts w:ascii="Book Antiqua" w:hAnsi="Book Antiqua"/>
        </w:rPr>
        <w:t>la chiesa di Nola è</w:t>
      </w:r>
      <w:r w:rsidR="008913D6" w:rsidRPr="001E797C">
        <w:rPr>
          <w:rFonts w:ascii="Book Antiqua" w:hAnsi="Book Antiqua"/>
        </w:rPr>
        <w:t xml:space="preserve"> una Chiesa viva e che in questo tempo “sinodale” avete vissuto una stagione ricca di grazia sotto la guida del caro </w:t>
      </w:r>
      <w:r w:rsidR="002B5B2D" w:rsidRPr="001E797C">
        <w:rPr>
          <w:rFonts w:ascii="Book Antiqua" w:hAnsi="Book Antiqua"/>
        </w:rPr>
        <w:t xml:space="preserve">arcivescovo Beniamino, a cui rivolgo un grato saluto nella comunione fraterna, intendendo con ciò abbracciare tutti voi, presbiteri e diaconi, religiosi/e, </w:t>
      </w:r>
      <w:r w:rsidR="007A5379" w:rsidRPr="001E797C">
        <w:rPr>
          <w:rFonts w:ascii="Book Antiqua" w:hAnsi="Book Antiqua"/>
        </w:rPr>
        <w:t>i seminaristi, l’Azione</w:t>
      </w:r>
      <w:r w:rsidR="00DF1BBB" w:rsidRPr="001E797C">
        <w:rPr>
          <w:rFonts w:ascii="Book Antiqua" w:hAnsi="Book Antiqua"/>
        </w:rPr>
        <w:t xml:space="preserve"> Cattolica e </w:t>
      </w:r>
      <w:r w:rsidR="00F849BC" w:rsidRPr="001E797C">
        <w:rPr>
          <w:rFonts w:ascii="Book Antiqua" w:hAnsi="Book Antiqua"/>
        </w:rPr>
        <w:t xml:space="preserve">le varie espressioni del Laicato. </w:t>
      </w:r>
      <w:r w:rsidR="008913D6" w:rsidRPr="001E797C">
        <w:rPr>
          <w:rFonts w:ascii="Book Antiqua" w:hAnsi="Book Antiqua"/>
        </w:rPr>
        <w:t xml:space="preserve">Vi abbraccio e vi benedico uno per uno, chiedendo che il Signore faccia brillare il suo volto su di voi e vi conceda pace. </w:t>
      </w:r>
    </w:p>
    <w:p w14:paraId="5E689702" w14:textId="77777777" w:rsidR="00A60825" w:rsidRPr="001E797C" w:rsidRDefault="00A60825" w:rsidP="00D93EE6">
      <w:pPr>
        <w:spacing w:line="276" w:lineRule="auto"/>
        <w:ind w:left="426"/>
        <w:jc w:val="both"/>
        <w:rPr>
          <w:rFonts w:ascii="Book Antiqua" w:hAnsi="Book Antiqua" w:cs="Verdana"/>
        </w:rPr>
      </w:pPr>
    </w:p>
    <w:p w14:paraId="4ECC1940" w14:textId="77777777" w:rsidR="007A5379" w:rsidRPr="001E797C" w:rsidRDefault="009B7B5E" w:rsidP="00D93EE6">
      <w:pPr>
        <w:spacing w:line="276" w:lineRule="auto"/>
        <w:ind w:left="426" w:firstLine="282"/>
        <w:jc w:val="both"/>
        <w:rPr>
          <w:rFonts w:ascii="Book Antiqua" w:hAnsi="Book Antiqua" w:cs="Verdana"/>
        </w:rPr>
      </w:pPr>
      <w:r w:rsidRPr="001E797C">
        <w:rPr>
          <w:rFonts w:ascii="Book Antiqua" w:hAnsi="Book Antiqua" w:cs="Verdana"/>
        </w:rPr>
        <w:t xml:space="preserve">Che il Pastore supremo quando apparirà possa donarci la corona della gloria </w:t>
      </w:r>
      <w:bookmarkStart w:id="0" w:name="_GoBack"/>
      <w:bookmarkEnd w:id="0"/>
      <w:r w:rsidRPr="001E797C">
        <w:rPr>
          <w:rFonts w:ascii="Book Antiqua" w:hAnsi="Book Antiqua" w:cs="Verdana"/>
        </w:rPr>
        <w:t>che non appassisce!</w:t>
      </w:r>
    </w:p>
    <w:p w14:paraId="4BC10048" w14:textId="77777777" w:rsidR="004E77BD" w:rsidRPr="001E797C" w:rsidRDefault="004E77BD" w:rsidP="00D93EE6">
      <w:pPr>
        <w:spacing w:line="276" w:lineRule="auto"/>
        <w:jc w:val="both"/>
        <w:rPr>
          <w:rFonts w:ascii="Book Antiqua" w:hAnsi="Book Antiqua"/>
        </w:rPr>
      </w:pPr>
    </w:p>
    <w:p w14:paraId="0BB8866F" w14:textId="77777777" w:rsidR="00D7716F" w:rsidRPr="001E797C" w:rsidRDefault="00D7716F" w:rsidP="00D93EE6">
      <w:pPr>
        <w:spacing w:line="276" w:lineRule="auto"/>
        <w:ind w:left="4674" w:firstLine="282"/>
        <w:jc w:val="both"/>
        <w:rPr>
          <w:rFonts w:ascii="Book Antiqua" w:hAnsi="Book Antiqua"/>
        </w:rPr>
      </w:pPr>
    </w:p>
    <w:p w14:paraId="597060C3" w14:textId="06F1844B" w:rsidR="008913D6" w:rsidRPr="001E797C" w:rsidRDefault="008913D6" w:rsidP="00D93EE6">
      <w:pPr>
        <w:spacing w:line="276" w:lineRule="auto"/>
        <w:ind w:left="4674" w:firstLine="282"/>
        <w:jc w:val="both"/>
        <w:rPr>
          <w:rFonts w:ascii="Book Antiqua" w:hAnsi="Book Antiqua" w:cs="OpenSans"/>
        </w:rPr>
      </w:pPr>
      <w:r w:rsidRPr="001E797C">
        <w:rPr>
          <w:rFonts w:ascii="Book Antiqua" w:hAnsi="Book Antiqua"/>
        </w:rPr>
        <w:t xml:space="preserve">Vostro </w:t>
      </w:r>
      <w:r w:rsidR="00F849BC" w:rsidRPr="001E797C">
        <w:rPr>
          <w:rFonts w:ascii="Book Antiqua" w:hAnsi="Book Antiqua"/>
        </w:rPr>
        <w:t>Francesco</w:t>
      </w:r>
      <w:r w:rsidRPr="001E797C">
        <w:rPr>
          <w:rFonts w:ascii="Book Antiqua" w:hAnsi="Book Antiqua"/>
        </w:rPr>
        <w:t xml:space="preserve">, vescovo </w:t>
      </w:r>
    </w:p>
    <w:p w14:paraId="477C19C0" w14:textId="77777777" w:rsidR="00D02C8C" w:rsidRPr="001E797C" w:rsidRDefault="00D02C8C" w:rsidP="00D93EE6">
      <w:pPr>
        <w:spacing w:line="276" w:lineRule="auto"/>
        <w:ind w:left="426"/>
        <w:jc w:val="both"/>
        <w:rPr>
          <w:rFonts w:ascii="Book Antiqua" w:hAnsi="Book Antiqua" w:cs="Verdana"/>
        </w:rPr>
      </w:pPr>
    </w:p>
    <w:p w14:paraId="6BD21E54" w14:textId="77777777" w:rsidR="004E77BD" w:rsidRPr="001E797C" w:rsidRDefault="004E77BD" w:rsidP="00D93EE6">
      <w:pPr>
        <w:spacing w:line="276" w:lineRule="auto"/>
        <w:ind w:left="426"/>
        <w:jc w:val="both"/>
        <w:rPr>
          <w:rFonts w:ascii="Book Antiqua" w:hAnsi="Book Antiqua" w:cs="Verdana"/>
        </w:rPr>
      </w:pPr>
    </w:p>
    <w:p w14:paraId="76E26629" w14:textId="77777777" w:rsidR="004E77BD" w:rsidRPr="001E797C" w:rsidRDefault="004E77BD" w:rsidP="00D93EE6">
      <w:pPr>
        <w:spacing w:line="276" w:lineRule="auto"/>
        <w:ind w:left="426"/>
        <w:jc w:val="both"/>
        <w:rPr>
          <w:rFonts w:ascii="Book Antiqua" w:hAnsi="Book Antiqua" w:cs="Verdana"/>
        </w:rPr>
      </w:pPr>
    </w:p>
    <w:p w14:paraId="10ACFC3A" w14:textId="20067658" w:rsidR="00D648CF" w:rsidRPr="001E797C" w:rsidRDefault="00D648CF"/>
    <w:sectPr w:rsidR="00D648CF" w:rsidRPr="001E797C" w:rsidSect="00D93EE6">
      <w:pgSz w:w="11900" w:h="16840"/>
      <w:pgMar w:top="1207" w:right="169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nell Roundhand Black">
    <w:charset w:val="00"/>
    <w:family w:val="auto"/>
    <w:pitch w:val="variable"/>
    <w:sig w:usb0="80000027" w:usb1="00000000" w:usb2="00000000" w:usb3="00000000" w:csb0="0000011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BA"/>
    <w:rsid w:val="000572F6"/>
    <w:rsid w:val="0010132E"/>
    <w:rsid w:val="00104F99"/>
    <w:rsid w:val="001114C7"/>
    <w:rsid w:val="001236BB"/>
    <w:rsid w:val="00141E9F"/>
    <w:rsid w:val="00192489"/>
    <w:rsid w:val="001B6B28"/>
    <w:rsid w:val="001E797C"/>
    <w:rsid w:val="00206C62"/>
    <w:rsid w:val="002908BB"/>
    <w:rsid w:val="00292138"/>
    <w:rsid w:val="002B5B2D"/>
    <w:rsid w:val="003A52BE"/>
    <w:rsid w:val="003D6815"/>
    <w:rsid w:val="003D7118"/>
    <w:rsid w:val="003F1A05"/>
    <w:rsid w:val="0041068E"/>
    <w:rsid w:val="00420C06"/>
    <w:rsid w:val="004E77BD"/>
    <w:rsid w:val="004F7E8F"/>
    <w:rsid w:val="0050383A"/>
    <w:rsid w:val="00564561"/>
    <w:rsid w:val="005C6956"/>
    <w:rsid w:val="005F4CC3"/>
    <w:rsid w:val="005F79F8"/>
    <w:rsid w:val="006024E2"/>
    <w:rsid w:val="006646ED"/>
    <w:rsid w:val="006C42A3"/>
    <w:rsid w:val="007303FC"/>
    <w:rsid w:val="0075061E"/>
    <w:rsid w:val="007641E7"/>
    <w:rsid w:val="00783776"/>
    <w:rsid w:val="007A0D64"/>
    <w:rsid w:val="007A5379"/>
    <w:rsid w:val="007C1467"/>
    <w:rsid w:val="007D55BA"/>
    <w:rsid w:val="00836D4E"/>
    <w:rsid w:val="00862C2B"/>
    <w:rsid w:val="00877EEB"/>
    <w:rsid w:val="008913D6"/>
    <w:rsid w:val="008A63C0"/>
    <w:rsid w:val="00927DB9"/>
    <w:rsid w:val="00961B20"/>
    <w:rsid w:val="00995E24"/>
    <w:rsid w:val="009A757F"/>
    <w:rsid w:val="009B2EE8"/>
    <w:rsid w:val="009B7B5E"/>
    <w:rsid w:val="00A53935"/>
    <w:rsid w:val="00A60825"/>
    <w:rsid w:val="00AF5CA8"/>
    <w:rsid w:val="00B57EF4"/>
    <w:rsid w:val="00BE0DEA"/>
    <w:rsid w:val="00BE47B6"/>
    <w:rsid w:val="00C05EB5"/>
    <w:rsid w:val="00C14D53"/>
    <w:rsid w:val="00CB005C"/>
    <w:rsid w:val="00CC4539"/>
    <w:rsid w:val="00D02C8C"/>
    <w:rsid w:val="00D100D1"/>
    <w:rsid w:val="00D648CF"/>
    <w:rsid w:val="00D7716F"/>
    <w:rsid w:val="00D80C34"/>
    <w:rsid w:val="00D93EE6"/>
    <w:rsid w:val="00DB7ADF"/>
    <w:rsid w:val="00DF1BBB"/>
    <w:rsid w:val="00DF4523"/>
    <w:rsid w:val="00E067BF"/>
    <w:rsid w:val="00E97A22"/>
    <w:rsid w:val="00EF707B"/>
    <w:rsid w:val="00F21E6E"/>
    <w:rsid w:val="00F26DE9"/>
    <w:rsid w:val="00F343BB"/>
    <w:rsid w:val="00F849BC"/>
    <w:rsid w:val="00F9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6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913D6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913D6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Avellino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Vescovo</dc:creator>
  <cp:lastModifiedBy>Mariangela</cp:lastModifiedBy>
  <cp:revision>3</cp:revision>
  <cp:lastPrinted>2016-11-10T22:42:00Z</cp:lastPrinted>
  <dcterms:created xsi:type="dcterms:W3CDTF">2016-11-11T09:34:00Z</dcterms:created>
  <dcterms:modified xsi:type="dcterms:W3CDTF">2016-11-11T10:07:00Z</dcterms:modified>
</cp:coreProperties>
</file>